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7E" w:rsidRPr="00A2547E" w:rsidRDefault="009A70D1" w:rsidP="00A2547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7E">
        <w:rPr>
          <w:rFonts w:ascii="Times New Roman" w:hAnsi="Times New Roman" w:cs="Times New Roman"/>
          <w:b/>
          <w:sz w:val="28"/>
          <w:szCs w:val="28"/>
        </w:rPr>
        <w:t>СОВЕТЫ УЧИТЕЛЮ</w:t>
      </w:r>
    </w:p>
    <w:p w:rsidR="00A2547E" w:rsidRDefault="00A2547E" w:rsidP="00A2547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7E">
        <w:rPr>
          <w:rFonts w:ascii="Times New Roman" w:hAnsi="Times New Roman" w:cs="Times New Roman"/>
          <w:b/>
          <w:sz w:val="28"/>
          <w:szCs w:val="28"/>
        </w:rPr>
        <w:t>Сто слов, которые следует употреблять в работе с детьми</w:t>
      </w:r>
    </w:p>
    <w:p w:rsidR="00A2547E" w:rsidRDefault="00FD2B29" w:rsidP="00A2547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95E5B9" wp14:editId="709ACC6F">
            <wp:extent cx="5372099" cy="2152650"/>
            <wp:effectExtent l="0" t="0" r="635" b="0"/>
            <wp:docPr id="144" name="Рисунок 144" descr="https://doseng.org/uploads/posts/2011-01/1295416034_demotivatory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doseng.org/uploads/posts/2011-01/1295416034_demotivatory_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t="5941" r="5377" b="38110"/>
                    <a:stretch/>
                  </pic:blipFill>
                  <pic:spPr bwMode="auto">
                    <a:xfrm>
                      <a:off x="0" y="0"/>
                      <a:ext cx="5373354" cy="215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B29" w:rsidRDefault="00A2547E" w:rsidP="00FD2B29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7E">
        <w:rPr>
          <w:rFonts w:ascii="Times New Roman" w:hAnsi="Times New Roman" w:cs="Times New Roman"/>
          <w:sz w:val="28"/>
          <w:szCs w:val="28"/>
        </w:rPr>
        <w:t xml:space="preserve">Ребенок должен чувствовать себя любимым, нужным успешным Успех, как известно рождает успех В школе не должно быть неудачников. Главная заповедь учителя – заметить даже самое маленькое продвижение ученика вперед и поддержать его успех. Мы хотим посоветовать учителю СТО СЛОВ, которыми он может сделать ученика счастливым и успешным:  </w:t>
      </w:r>
    </w:p>
    <w:p w:rsidR="00A2547E" w:rsidRPr="00A2547E" w:rsidRDefault="00FD2B29" w:rsidP="00FD2B29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2547E" w:rsidRPr="00A2547E">
        <w:rPr>
          <w:rFonts w:ascii="Times New Roman" w:hAnsi="Times New Roman" w:cs="Times New Roman"/>
          <w:sz w:val="28"/>
          <w:szCs w:val="28"/>
        </w:rPr>
        <w:t>Таблица 1.</w:t>
      </w:r>
    </w:p>
    <w:p w:rsidR="00A2547E" w:rsidRPr="00A2547E" w:rsidRDefault="00A2547E" w:rsidP="00A2547E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2547E" w:rsidRPr="00A2547E" w:rsidTr="00A2547E">
        <w:tc>
          <w:tcPr>
            <w:tcW w:w="10206" w:type="dxa"/>
            <w:gridSpan w:val="2"/>
          </w:tcPr>
          <w:p w:rsidR="00A2547E" w:rsidRPr="00A2547E" w:rsidRDefault="00A2547E" w:rsidP="00A2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2547E">
              <w:rPr>
                <w:rFonts w:ascii="Times New Roman" w:hAnsi="Times New Roman" w:cs="Times New Roman"/>
                <w:b/>
                <w:sz w:val="28"/>
                <w:szCs w:val="28"/>
              </w:rPr>
              <w:t>Слова, поддерживающие успешность ученика</w:t>
            </w:r>
          </w:p>
          <w:p w:rsidR="00A2547E" w:rsidRPr="00A2547E" w:rsidRDefault="00A2547E" w:rsidP="00A2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Прекрасно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21. Огромное достижение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Молодец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22. Сенсационно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Умница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23.ты - победитель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Я горжусь тобой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24. Ты на верном пути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Ты хорошо постарался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25.изумительно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Великолепно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26. Поразительно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 xml:space="preserve">Ты быстро продвигаешься вперед 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27. Я знала, что ты сможешь это сделать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Великое открытие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28. Я люблю тебя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Огромный успех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29. Ты добился большого успеха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Я восхищаюсь тобой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30. Выдающаяся работа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Ты хороший друг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31. Как хорошо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12. Выдающаяся работа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32. Как умно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Ты делаешь хорошие успехи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33. Ты- само совершенство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Умно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34. Какой ты внимательный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Я уважаю тебя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35. Твоя аккуратность фантастична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Ты очень ответственный человек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36. Ты-победитель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Ты уникален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37. Ты моя радость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Я верю в тебя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38. Я счастлива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5103" w:type="dxa"/>
          </w:tcPr>
          <w:p w:rsidR="00A2547E" w:rsidRPr="00A2547E" w:rsidRDefault="00A2547E" w:rsidP="00A2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39. Я не видела ничего подобного</w:t>
            </w:r>
          </w:p>
        </w:tc>
      </w:tr>
      <w:tr w:rsidR="00A2547E" w:rsidRPr="00A2547E" w:rsidTr="00A2547E">
        <w:tc>
          <w:tcPr>
            <w:tcW w:w="5103" w:type="dxa"/>
          </w:tcPr>
          <w:p w:rsidR="00A2547E" w:rsidRPr="00A2547E" w:rsidRDefault="00A2547E" w:rsidP="00A254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Ты сделал меня счастливой(</w:t>
            </w:r>
            <w:proofErr w:type="spellStart"/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A2547E" w:rsidRPr="00A2547E" w:rsidRDefault="00A2547E" w:rsidP="00EB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7E">
              <w:rPr>
                <w:rFonts w:ascii="Times New Roman" w:hAnsi="Times New Roman" w:cs="Times New Roman"/>
                <w:sz w:val="28"/>
                <w:szCs w:val="28"/>
              </w:rPr>
              <w:t>40. Феноменално</w:t>
            </w:r>
          </w:p>
        </w:tc>
      </w:tr>
    </w:tbl>
    <w:p w:rsidR="008E22A1" w:rsidRDefault="009A70D1" w:rsidP="009A70D1"/>
    <w:sectPr w:rsidR="008E22A1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6084"/>
    <w:multiLevelType w:val="hybridMultilevel"/>
    <w:tmpl w:val="4D94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A7742"/>
    <w:multiLevelType w:val="hybridMultilevel"/>
    <w:tmpl w:val="9C7A6D80"/>
    <w:lvl w:ilvl="0" w:tplc="7128AF7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165BE2"/>
    <w:rsid w:val="00332FB7"/>
    <w:rsid w:val="003F38B6"/>
    <w:rsid w:val="005329CC"/>
    <w:rsid w:val="00597C03"/>
    <w:rsid w:val="005F618E"/>
    <w:rsid w:val="0060659E"/>
    <w:rsid w:val="0067608E"/>
    <w:rsid w:val="00677D15"/>
    <w:rsid w:val="00913422"/>
    <w:rsid w:val="009A70D1"/>
    <w:rsid w:val="00A2547E"/>
    <w:rsid w:val="00EB5302"/>
    <w:rsid w:val="00F37B99"/>
    <w:rsid w:val="00FD2B2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2020-04-13T15:24:00Z</dcterms:created>
  <dcterms:modified xsi:type="dcterms:W3CDTF">2020-04-13T15:24:00Z</dcterms:modified>
</cp:coreProperties>
</file>