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3C" w:rsidRDefault="00350063" w:rsidP="00EA6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22AC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ПАМЯТКА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C22AC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ДЛЯ РОДИТЕЛЕЙ</w:t>
      </w:r>
    </w:p>
    <w:p w:rsidR="00EA663C" w:rsidRDefault="0023699A" w:rsidP="0023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22AC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«Психологическое сопровождение ЕГЭ»</w:t>
      </w:r>
      <w:r w:rsidRPr="00C22AC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br/>
      </w:r>
    </w:p>
    <w:p w:rsidR="00EA663C" w:rsidRDefault="00EA663C" w:rsidP="00236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0FAA0" wp14:editId="489B8991">
            <wp:extent cx="5939622" cy="3000375"/>
            <wp:effectExtent l="0" t="0" r="4445" b="0"/>
            <wp:docPr id="109" name="Рисунок 109" descr="https://opt-1288592.ssl.1c-bitrix-cdn.ru/upload/iblock/3fe/69991_19d331449dfcfadd82b1d15196781b37.jpg?157528077119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opt-1288592.ssl.1c-bitrix-cdn.ru/upload/iblock/3fe/69991_19d331449dfcfadd82b1d15196781b37.jpg?1575280771196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61" cy="30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9A" w:rsidRDefault="0023699A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EA663C" w:rsidRDefault="00EA663C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23699A" w:rsidRPr="0023699A" w:rsidRDefault="0023699A" w:rsidP="00EA66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9A">
        <w:rPr>
          <w:rFonts w:ascii="Times New Roman" w:eastAsia="Times New Roman" w:hAnsi="Times New Roman"/>
          <w:sz w:val="28"/>
          <w:szCs w:val="28"/>
          <w:lang w:eastAsia="ru-RU"/>
        </w:rPr>
        <w:t>Как научиться психологически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Помните, что ЕГЭ сдает Ваш ребенок, поэтому оградите его от своих переживаний. Ребенку всегда передается волнение родителей;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Помогите Вашему ребенку в рациональном распределении предметной подготовки по темам;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</w:p>
    <w:p w:rsidR="0023699A" w:rsidRPr="00C5338E" w:rsidRDefault="0023699A" w:rsidP="00C5338E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8E">
        <w:rPr>
          <w:rFonts w:ascii="Times New Roman" w:eastAsia="Times New Roman" w:hAnsi="Times New Roman"/>
          <w:sz w:val="28"/>
          <w:szCs w:val="28"/>
          <w:lang w:eastAsia="ru-RU"/>
        </w:rPr>
        <w:t>Разговаривайте с ребенком заботливым, успокаивающим, ободряющим тоном;</w:t>
      </w:r>
    </w:p>
    <w:p w:rsidR="0023699A" w:rsidRPr="00350063" w:rsidRDefault="0023699A" w:rsidP="00C533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что полноценное питание особенно важно для ребенка на этапе </w:t>
      </w:r>
      <w:bookmarkStart w:id="0" w:name="_GoBack"/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>подготовки к ЕГЭ. Постарайтесь увеличить количество натуральных продуктов и снизить количество употребляемых «</w:t>
      </w:r>
      <w:proofErr w:type="spellStart"/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>фаст</w:t>
      </w:r>
      <w:proofErr w:type="spellEnd"/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>фудов</w:t>
      </w:r>
      <w:proofErr w:type="spellEnd"/>
      <w:r w:rsidRPr="0035006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bookmarkEnd w:id="0"/>
    <w:p w:rsidR="00056ABE" w:rsidRPr="00350063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BE" w:rsidRPr="0023699A" w:rsidRDefault="00056ABE" w:rsidP="00056ABE">
      <w:pPr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sectPr w:rsidR="00056ABE" w:rsidRPr="0023699A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D7B9D"/>
    <w:multiLevelType w:val="hybridMultilevel"/>
    <w:tmpl w:val="0C6AB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23699A"/>
    <w:rsid w:val="00350063"/>
    <w:rsid w:val="0067608E"/>
    <w:rsid w:val="00C5338E"/>
    <w:rsid w:val="00EA663C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2020-07-05T10:31:00Z</dcterms:created>
  <dcterms:modified xsi:type="dcterms:W3CDTF">2020-07-05T10:31:00Z</dcterms:modified>
</cp:coreProperties>
</file>