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BE" w:rsidRPr="008541C1" w:rsidRDefault="00056ABE" w:rsidP="000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6"/>
          <w:szCs w:val="26"/>
          <w:lang w:eastAsia="ru-RU"/>
        </w:rPr>
      </w:pPr>
    </w:p>
    <w:p w:rsid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222">
        <w:rPr>
          <w:rFonts w:ascii="Times New Roman" w:hAnsi="Times New Roman" w:cs="Times New Roman"/>
          <w:b/>
          <w:bCs/>
          <w:sz w:val="28"/>
          <w:szCs w:val="28"/>
        </w:rPr>
        <w:t>ПАМЯТ</w:t>
      </w:r>
      <w:r>
        <w:rPr>
          <w:rFonts w:ascii="Times New Roman" w:hAnsi="Times New Roman" w:cs="Times New Roman"/>
          <w:b/>
          <w:bCs/>
          <w:sz w:val="28"/>
          <w:szCs w:val="28"/>
        </w:rPr>
        <w:t>КА РОДИТЕЛЯМ О ВОСПИТАНИИ ДЕТЕЙ</w:t>
      </w:r>
    </w:p>
    <w:p w:rsidR="00610222" w:rsidRDefault="00733A41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4AA9E4" wp14:editId="72647475">
            <wp:extent cx="5939767" cy="4105275"/>
            <wp:effectExtent l="0" t="0" r="4445" b="0"/>
            <wp:docPr id="138" name="Рисунок 138" descr="https://im0-tub-ru.yandex.net/i?id=916a48703e764cc1d8cd05da1558deb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im0-tub-ru.yandex.net/i?id=916a48703e764cc1d8cd05da1558debd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49" cy="41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0222">
        <w:rPr>
          <w:rFonts w:ascii="Times New Roman" w:hAnsi="Times New Roman" w:cs="Times New Roman"/>
          <w:i/>
          <w:iCs/>
          <w:sz w:val="28"/>
          <w:szCs w:val="28"/>
        </w:rPr>
        <w:t>Воспитывая ребёнка, старайтесь придерживаться следующих правил: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1. Любите своего ребёнка, и пусть он никогда не усомнится в этом.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2. Принимайте ребёнка таким, какой он есть - со всеми его достоинствами и недостатками.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3. Опирайтесь на лучшее в ребёнке, верьте в его возможности.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4. Старайтесь внушать ребёнку веру в себя и свои силы.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5. Стремитесь понять своего ребёнка, заглянуть в его мысли и чувства, ставьте себя на его место.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6. Создайте условия для успеха ребёнка, дайте ему возможность почувствовать себя сильным, умелым, удачливым.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7. Не пытайтесь реализовать в ребёнке свои несбывшиеся мечты и желания.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8. Помните, что воспитывают не слова, а личный пример.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9. 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>10. Не рассчитывайте на то, что ребёнок вырастет таким, как Вы хотите.</w:t>
      </w:r>
    </w:p>
    <w:p w:rsidR="00610222" w:rsidRPr="00610222" w:rsidRDefault="00610222" w:rsidP="00610222">
      <w:pPr>
        <w:shd w:val="clear" w:color="auto" w:fill="FFFFFF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Cs/>
          <w:sz w:val="28"/>
          <w:szCs w:val="28"/>
        </w:rPr>
      </w:pPr>
      <w:r w:rsidRPr="00610222">
        <w:rPr>
          <w:rFonts w:ascii="Times New Roman" w:hAnsi="Times New Roman" w:cs="Times New Roman"/>
          <w:bCs/>
          <w:sz w:val="28"/>
          <w:szCs w:val="28"/>
        </w:rPr>
        <w:t xml:space="preserve">11. Помните, что ответственность за воспитание своего ребёнка несёте именно </w:t>
      </w:r>
      <w:bookmarkStart w:id="0" w:name="_GoBack"/>
      <w:r w:rsidRPr="00733A41">
        <w:rPr>
          <w:rFonts w:ascii="Times New Roman" w:hAnsi="Times New Roman" w:cs="Times New Roman"/>
          <w:b/>
          <w:bCs/>
          <w:sz w:val="28"/>
          <w:szCs w:val="28"/>
        </w:rPr>
        <w:t>Вы!!!</w:t>
      </w:r>
      <w:bookmarkEnd w:id="0"/>
    </w:p>
    <w:p w:rsidR="00056ABE" w:rsidRPr="00610222" w:rsidRDefault="00056ABE" w:rsidP="00610222">
      <w:pPr>
        <w:spacing w:after="0"/>
        <w:jc w:val="center"/>
        <w:rPr>
          <w:rFonts w:ascii="Times New Roman" w:eastAsia="Times New Roman" w:hAnsi="Times New Roman" w:cs="Times New Roman"/>
          <w:color w:val="2E74B5" w:themeColor="accent1" w:themeShade="BF"/>
          <w:sz w:val="10"/>
          <w:szCs w:val="10"/>
          <w:lang w:eastAsia="ru-RU"/>
        </w:rPr>
      </w:pPr>
    </w:p>
    <w:sectPr w:rsidR="00056ABE" w:rsidRPr="00610222" w:rsidSect="008541C1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9"/>
    <w:rsid w:val="00056ABE"/>
    <w:rsid w:val="00610222"/>
    <w:rsid w:val="0067608E"/>
    <w:rsid w:val="00733A41"/>
    <w:rsid w:val="00F37B99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5670-9E44-4487-B093-C3E699E0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2020-07-05T16:01:00Z</dcterms:created>
  <dcterms:modified xsi:type="dcterms:W3CDTF">2020-07-05T16:01:00Z</dcterms:modified>
</cp:coreProperties>
</file>