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36" w:rsidRPr="00156F4B" w:rsidRDefault="001B23CB" w:rsidP="00840736">
      <w:pPr>
        <w:jc w:val="center"/>
        <w:rPr>
          <w:rFonts w:ascii="Times New Roman" w:hAnsi="Times New Roman"/>
          <w:b/>
          <w:sz w:val="21"/>
          <w:szCs w:val="21"/>
        </w:rPr>
      </w:pPr>
      <w:bookmarkStart w:id="0" w:name="_GoBack"/>
      <w:r w:rsidRPr="00156F4B">
        <w:rPr>
          <w:rFonts w:ascii="Times New Roman" w:hAnsi="Times New Roman"/>
          <w:b/>
          <w:sz w:val="21"/>
          <w:szCs w:val="21"/>
        </w:rPr>
        <w:t>99 СПОСОБОВ ПОХВАЛИТЬ РЕБЁНКА.</w:t>
      </w:r>
    </w:p>
    <w:tbl>
      <w:tblPr>
        <w:tblW w:w="1488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0"/>
        <w:gridCol w:w="4200"/>
        <w:gridCol w:w="5026"/>
      </w:tblGrid>
      <w:tr w:rsidR="00840736" w:rsidRPr="00156F4B" w:rsidTr="003413F4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bookmarkEnd w:id="0"/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1. Ты сейчас на правильном пути.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2. Великолепно!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>3. У тебя получилось это дело.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4. Правильно!   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5. Это </w:t>
            </w:r>
            <w:proofErr w:type="gramStart"/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хорошо.   </w:t>
            </w:r>
            <w:proofErr w:type="gramEnd"/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                                                      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34. Ты делал это так быстро.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35. Это замечательно!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36. Да!                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37. Это способ! 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38. Ты ничего не упустил!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67. Мои поздравления!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>68. Превосходно!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>69. Хорошо запомнил!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>70. Поздравляю!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Cs/>
                <w:kern w:val="24"/>
                <w:sz w:val="21"/>
                <w:szCs w:val="21"/>
                <w:lang w:eastAsia="ru-RU"/>
              </w:rPr>
              <w:t xml:space="preserve">71. Ты прав! </w:t>
            </w:r>
          </w:p>
        </w:tc>
      </w:tr>
      <w:tr w:rsidR="00840736" w:rsidRPr="00156F4B" w:rsidTr="003413F4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6. Супер!           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7. Именно так! (Точно так!)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8. Я горжусь тем, как ты сегодня работал.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9. Ты делаешь это очень хорошо.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10. Сейчас ты приобретаешь в этом </w:t>
            </w:r>
            <w:proofErr w:type="gramStart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сноровку.  </w:t>
            </w:r>
            <w:proofErr w:type="gramEnd"/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39. Этот способ именно для этого!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40. Так держать!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41. Необыкновенно!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42. Прекрасно!  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43. Это лучше </w:t>
            </w:r>
            <w:proofErr w:type="gramStart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всего!   </w:t>
            </w:r>
            <w:proofErr w:type="gramEnd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72. Держись так!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73. Ты сделал это как раз вовремя.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74. Ты сделал сегодня много работы.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75. Это способ действия!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76. Это намного лучше. </w:t>
            </w:r>
          </w:p>
        </w:tc>
      </w:tr>
      <w:tr w:rsidR="00840736" w:rsidRPr="00156F4B" w:rsidTr="003413F4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11. Хорошая работа!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12. Я счастлива, видеть такую твою работу.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13. Ты делаешь это сегодня значительно лучше.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14. Ты делаешь хорошую работу.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15. Очень приятно общаться с таким умным ребёнком.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44. Совершенно!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45. Прекрасный ход работы!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46. Сенсационно!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47. Это лучше.  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48. Теперь ничто тебя не </w:t>
            </w:r>
            <w:proofErr w:type="gramStart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остановит.   </w:t>
            </w:r>
            <w:proofErr w:type="gramEnd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77. Мне нравится ход твоих мыслей!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78. Я очень горжусь тобой!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79. Ты близок к истине!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80. Большое тебе спасибо.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81. Ты превзошел сам себя сегодня. </w:t>
            </w:r>
          </w:p>
        </w:tc>
      </w:tr>
      <w:tr w:rsidR="00840736" w:rsidRPr="00156F4B" w:rsidTr="003413F4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16. Это лучшее из того, что у тебя получалось.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17. Это лучшее из того, что у тебя получалось.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18. Это то, что надо!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19. Я знала, что ты можешь сделать это.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20. Это хорошее </w:t>
            </w:r>
            <w:proofErr w:type="gramStart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улучшение.   </w:t>
            </w:r>
            <w:proofErr w:type="gramEnd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                                 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49. Отлично!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50. Это была классная работа.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51. Замечательно!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52. Еще лучше!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53. Ты только что сделал это.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82. Я не видела ничего лучшего.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83. Ты понял это очень быстро.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84. Хорошо.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85. Чудно!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86. ОК! – полный порядок. </w:t>
            </w:r>
          </w:p>
        </w:tc>
      </w:tr>
      <w:tr w:rsidR="00840736" w:rsidRPr="00156F4B" w:rsidTr="003413F4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21. Сейчас ты это понял.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22. Значительно!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23. Наконец-то! 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24. Твоя работа принесла мне много радости.                     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25. Ты быстро </w:t>
            </w:r>
            <w:proofErr w:type="gramStart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учишься.   </w:t>
            </w:r>
            <w:proofErr w:type="gramEnd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54. Это лучше, чем всегда.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55. Твой мозг поработал на славу.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56. Ты действительно добьешься успеха.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57. Это выдающееся открытие.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58. Фантастика!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87. Так-так.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88. Мощный прорыв!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89. Вот этого я еще не видела!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90. Ты неузнаваем сегодня!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91. Это уже успех! </w:t>
            </w:r>
          </w:p>
        </w:tc>
      </w:tr>
      <w:tr w:rsidR="00840736" w:rsidRPr="00156F4B" w:rsidTr="003413F4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26.Продолжая работать так же, ты добьешься лучшего.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27. Это хорошо для тебя.            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28. Я не смог бы сделать лучше.                        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29. Еще немного времени, и у тебя это получится.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30. Я верю в тебя. У тебя будет всегда получаться не хуже, чем </w:t>
            </w:r>
            <w:proofErr w:type="gramStart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сейчас.   </w:t>
            </w:r>
            <w:proofErr w:type="gramEnd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                                             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59. Очень здорово!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60. Очень верно и точно получилось!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61. Это называется прекрасной работой.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62. Ты сделал это очень хорошо.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63. Ты, наверное, долго практиковался.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92. Это твоя победа.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93. Теперь ты чувствуешь свои возможности.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94. Ты настоящий мастер.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95. Сердечно рада за тебя.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96. Не могу не выразить свой восторг. </w:t>
            </w:r>
          </w:p>
        </w:tc>
      </w:tr>
      <w:tr w:rsidR="00840736" w:rsidRPr="00156F4B" w:rsidTr="003413F4">
        <w:trPr>
          <w:trHeight w:val="584"/>
        </w:trPr>
        <w:tc>
          <w:tcPr>
            <w:tcW w:w="5660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31. Ты, действительно, сделал эту работу, шутя.    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32. Это правильный путь, чтобы сделать работу.                  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33. С каждым днем у тебя получается </w:t>
            </w:r>
            <w:proofErr w:type="gramStart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лучше.   </w:t>
            </w:r>
            <w:proofErr w:type="gramEnd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             </w:t>
            </w:r>
          </w:p>
        </w:tc>
        <w:tc>
          <w:tcPr>
            <w:tcW w:w="4200" w:type="dxa"/>
            <w:tcBorders>
              <w:top w:val="single" w:sz="8" w:space="0" w:color="333399"/>
              <w:left w:val="nil"/>
              <w:bottom w:val="single" w:sz="8" w:space="0" w:color="33339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64. Ты делаешь это красиво!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65. Как ты много сделал!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66. Это правильно! </w:t>
            </w:r>
          </w:p>
        </w:tc>
        <w:tc>
          <w:tcPr>
            <w:tcW w:w="5026" w:type="dxa"/>
            <w:tcBorders>
              <w:top w:val="single" w:sz="8" w:space="0" w:color="333399"/>
              <w:left w:val="nil"/>
              <w:bottom w:val="single" w:sz="8" w:space="0" w:color="333399"/>
              <w:right w:val="single" w:sz="8" w:space="0" w:color="333399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97. Грандиозно!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>98. Красивая мысль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99. Ты сделал это легко. </w:t>
            </w:r>
          </w:p>
          <w:p w:rsidR="00840736" w:rsidRPr="00156F4B" w:rsidRDefault="00840736" w:rsidP="003413F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156F4B">
              <w:rPr>
                <w:rFonts w:ascii="Times New Roman" w:hAnsi="Times New Roman"/>
                <w:b/>
                <w:bCs/>
                <w:i/>
                <w:iCs/>
                <w:kern w:val="24"/>
                <w:sz w:val="21"/>
                <w:szCs w:val="21"/>
                <w:u w:val="single"/>
                <w:lang w:eastAsia="ru-RU"/>
              </w:rPr>
              <w:t xml:space="preserve">Ваш сотый </w:t>
            </w:r>
            <w:proofErr w:type="gramStart"/>
            <w:r w:rsidRPr="00156F4B">
              <w:rPr>
                <w:rFonts w:ascii="Times New Roman" w:hAnsi="Times New Roman"/>
                <w:b/>
                <w:bCs/>
                <w:i/>
                <w:iCs/>
                <w:kern w:val="24"/>
                <w:sz w:val="21"/>
                <w:szCs w:val="21"/>
                <w:u w:val="single"/>
                <w:lang w:eastAsia="ru-RU"/>
              </w:rPr>
              <w:t>способ?:</w:t>
            </w:r>
            <w:proofErr w:type="gramEnd"/>
            <w:r w:rsidRPr="00156F4B">
              <w:rPr>
                <w:rFonts w:ascii="Times New Roman" w:hAnsi="Times New Roman"/>
                <w:kern w:val="24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840736" w:rsidRPr="00156F4B" w:rsidRDefault="00840736" w:rsidP="00840736">
      <w:pPr>
        <w:rPr>
          <w:rFonts w:ascii="Times New Roman" w:hAnsi="Times New Roman"/>
          <w:sz w:val="21"/>
          <w:szCs w:val="21"/>
          <w:lang w:val="en-US"/>
        </w:rPr>
      </w:pPr>
    </w:p>
    <w:p w:rsidR="00FF3882" w:rsidRPr="00840736" w:rsidRDefault="00FF3882" w:rsidP="00840736"/>
    <w:sectPr w:rsidR="00FF3882" w:rsidRPr="00840736" w:rsidSect="008343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17D6"/>
    <w:multiLevelType w:val="hybridMultilevel"/>
    <w:tmpl w:val="D6947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66084"/>
    <w:multiLevelType w:val="hybridMultilevel"/>
    <w:tmpl w:val="4D94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A7742"/>
    <w:multiLevelType w:val="hybridMultilevel"/>
    <w:tmpl w:val="9C7A6D80"/>
    <w:lvl w:ilvl="0" w:tplc="7128AF7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99"/>
    <w:rsid w:val="00056ABE"/>
    <w:rsid w:val="00165BE2"/>
    <w:rsid w:val="001B23CB"/>
    <w:rsid w:val="00234613"/>
    <w:rsid w:val="00332FB7"/>
    <w:rsid w:val="003F38B6"/>
    <w:rsid w:val="00405E4B"/>
    <w:rsid w:val="005329CC"/>
    <w:rsid w:val="00597C03"/>
    <w:rsid w:val="005F618E"/>
    <w:rsid w:val="0060659E"/>
    <w:rsid w:val="0067608E"/>
    <w:rsid w:val="00677D15"/>
    <w:rsid w:val="006E7DDA"/>
    <w:rsid w:val="007D27E2"/>
    <w:rsid w:val="007F12F2"/>
    <w:rsid w:val="00840736"/>
    <w:rsid w:val="008461F7"/>
    <w:rsid w:val="00913422"/>
    <w:rsid w:val="00A041DA"/>
    <w:rsid w:val="00B55B82"/>
    <w:rsid w:val="00CA4F1C"/>
    <w:rsid w:val="00D04C79"/>
    <w:rsid w:val="00D63AEC"/>
    <w:rsid w:val="00DC6280"/>
    <w:rsid w:val="00E00378"/>
    <w:rsid w:val="00E8544F"/>
    <w:rsid w:val="00F37B99"/>
    <w:rsid w:val="00FF3882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A5670-9E44-4487-B093-C3E699E0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AB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FF388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2F2"/>
    <w:pPr>
      <w:spacing w:after="160" w:line="259" w:lineRule="auto"/>
      <w:ind w:left="720"/>
      <w:contextualSpacing/>
    </w:pPr>
  </w:style>
  <w:style w:type="paragraph" w:customStyle="1" w:styleId="32">
    <w:name w:val="стиль32"/>
    <w:basedOn w:val="a"/>
    <w:rsid w:val="007D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0000"/>
      <w:sz w:val="27"/>
      <w:szCs w:val="27"/>
      <w:lang w:eastAsia="ru-RU"/>
    </w:rPr>
  </w:style>
  <w:style w:type="character" w:styleId="a5">
    <w:name w:val="Strong"/>
    <w:qFormat/>
    <w:rsid w:val="007D27E2"/>
    <w:rPr>
      <w:b/>
      <w:bCs/>
    </w:rPr>
  </w:style>
  <w:style w:type="paragraph" w:styleId="a6">
    <w:name w:val="Normal (Web)"/>
    <w:basedOn w:val="a"/>
    <w:rsid w:val="007D2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F3882"/>
    <w:rPr>
      <w:rFonts w:ascii="Times New Roman" w:eastAsia="Times New Roman" w:hAnsi="Times New Roman" w:cs="Times New Roman"/>
      <w:b/>
      <w:i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2020-07-05T11:51:00Z</dcterms:created>
  <dcterms:modified xsi:type="dcterms:W3CDTF">2020-07-05T11:51:00Z</dcterms:modified>
</cp:coreProperties>
</file>